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E64" w:rsidRPr="00CE7E64" w:rsidRDefault="00CE7E64" w:rsidP="00CE7E64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CE7E64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3</w:t>
      </w:r>
      <w:r w:rsidRPr="00CE7E64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на замещение вакантных должностей</w:t>
      </w:r>
    </w:p>
    <w:p w:rsidR="00CE7E64" w:rsidRPr="00CE7E64" w:rsidRDefault="00CE7E64" w:rsidP="00CE7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Инспекция Федеральной налоговой службы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для участия в конкурсе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службы.</w:t>
      </w:r>
    </w:p>
    <w:p w:rsidR="00CE7E64" w:rsidRPr="00CE7E64" w:rsidRDefault="00CE7E64" w:rsidP="00CE7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E64" w:rsidRPr="00CE7E64" w:rsidRDefault="00CE7E64" w:rsidP="00CE7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CE7E64" w:rsidRPr="00CE7E64" w:rsidRDefault="00CE7E64" w:rsidP="00CE7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E64" w:rsidRPr="00CE7E64" w:rsidRDefault="00CE7E64" w:rsidP="00CE7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документов для участия в конкурсе будет осуществляться с </w:t>
      </w:r>
      <w:r w:rsidR="00344E6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C31E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634F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CD634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7C31E0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344E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634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C31E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CD634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344E65">
        <w:rPr>
          <w:rFonts w:ascii="Times New Roman" w:eastAsia="Times New Roman" w:hAnsi="Times New Roman" w:cs="Times New Roman"/>
          <w:sz w:val="28"/>
          <w:szCs w:val="28"/>
          <w:lang w:eastAsia="ru-RU"/>
        </w:rPr>
        <w:t>а. Время приема документов: с 9</w:t>
      </w:r>
      <w:r w:rsidRP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-30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44E6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-30</w:t>
      </w:r>
      <w:r w:rsidRP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(кроме субботы, воскресенья и праздничных дней). по адресу: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Москва, ул</w:t>
      </w:r>
      <w:r w:rsidR="00344E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Анатолия Живова, д.2, стр.6, каб.754</w:t>
      </w:r>
    </w:p>
    <w:p w:rsidR="00CE7E64" w:rsidRPr="00CE7E64" w:rsidRDefault="00CE7E64" w:rsidP="00CE7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E64" w:rsidRPr="00CE7E64" w:rsidRDefault="00CE7E64" w:rsidP="00CE7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CE7E64" w:rsidRPr="00CE7E64" w:rsidRDefault="007C31E0" w:rsidP="00CE7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365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44E6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D634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CD634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E64" w:rsidRP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 w:rsidR="00344E65">
        <w:rPr>
          <w:rFonts w:ascii="Times New Roman" w:eastAsia="Times New Roman" w:hAnsi="Times New Roman" w:cs="Times New Roman"/>
          <w:sz w:val="28"/>
          <w:szCs w:val="28"/>
          <w:lang w:eastAsia="ru-RU"/>
        </w:rPr>
        <w:t>10 часов 00</w:t>
      </w:r>
      <w:r w:rsid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 </w:t>
      </w:r>
      <w:r w:rsidR="00CE7E64" w:rsidRP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тестирование, </w:t>
      </w:r>
    </w:p>
    <w:p w:rsidR="00CE7E64" w:rsidRPr="00CE7E64" w:rsidRDefault="00344E65" w:rsidP="00CE7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B365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D634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CD634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E64" w:rsidRP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 часов 0</w:t>
      </w:r>
      <w:r w:rsid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минут </w:t>
      </w:r>
      <w:r w:rsidR="00CE7E64" w:rsidRPr="00CE7E6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собеседование.</w:t>
      </w:r>
    </w:p>
    <w:p w:rsidR="006D2657" w:rsidRDefault="006D2657">
      <w:bookmarkStart w:id="0" w:name="_GoBack"/>
      <w:bookmarkEnd w:id="0"/>
    </w:p>
    <w:sectPr w:rsidR="006D2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3A7"/>
    <w:rsid w:val="00344E65"/>
    <w:rsid w:val="006D2657"/>
    <w:rsid w:val="007C13A7"/>
    <w:rsid w:val="007C31E0"/>
    <w:rsid w:val="00BB365F"/>
    <w:rsid w:val="00CD634F"/>
    <w:rsid w:val="00CE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25133E-4486-440A-8849-4CCBA54DD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Павлинцева Людмила Ивановна</dc:creator>
  <cp:keywords/>
  <dc:description/>
  <cp:lastModifiedBy>Павлинцева Людмила Ивановна</cp:lastModifiedBy>
  <cp:revision>6</cp:revision>
  <dcterms:created xsi:type="dcterms:W3CDTF">2021-10-04T13:45:00Z</dcterms:created>
  <dcterms:modified xsi:type="dcterms:W3CDTF">2022-12-29T14:19:00Z</dcterms:modified>
</cp:coreProperties>
</file>